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85B3" w14:textId="77777777" w:rsidR="00456F92" w:rsidRDefault="00456F92" w:rsidP="00456F92">
      <w:pPr>
        <w:pStyle w:val="Default"/>
      </w:pPr>
    </w:p>
    <w:p w14:paraId="3576A31A" w14:textId="77777777" w:rsidR="00456F92" w:rsidRDefault="00456F92" w:rsidP="00456F92">
      <w:pPr>
        <w:pStyle w:val="Default"/>
      </w:pPr>
      <w:r>
        <w:t xml:space="preserve"> </w:t>
      </w:r>
    </w:p>
    <w:p w14:paraId="17F337FD" w14:textId="77777777" w:rsidR="00456F92" w:rsidRDefault="00456F92" w:rsidP="00456F92">
      <w:pPr>
        <w:pStyle w:val="Default"/>
      </w:pPr>
    </w:p>
    <w:p w14:paraId="6AB36DB7" w14:textId="77777777" w:rsidR="00456F92" w:rsidRDefault="00456F92" w:rsidP="00456F92">
      <w:pPr>
        <w:pStyle w:val="Default"/>
      </w:pPr>
    </w:p>
    <w:p w14:paraId="6047140B" w14:textId="68B7B54E" w:rsidR="00456F92" w:rsidRDefault="00456F92" w:rsidP="00456F92">
      <w:pPr>
        <w:pStyle w:val="Default"/>
        <w:ind w:left="5216"/>
        <w:rPr>
          <w:sz w:val="23"/>
          <w:szCs w:val="23"/>
        </w:rPr>
      </w:pPr>
      <w:r>
        <w:rPr>
          <w:sz w:val="23"/>
          <w:szCs w:val="23"/>
        </w:rPr>
        <w:t xml:space="preserve">Till kommuners skolchefer, skolledare och rektorer vid friskolor </w:t>
      </w:r>
    </w:p>
    <w:p w14:paraId="5BA1E023" w14:textId="77777777" w:rsidR="00456F92" w:rsidRDefault="00456F92" w:rsidP="00456F9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8FC4060" w14:textId="77777777" w:rsidR="00456F92" w:rsidRDefault="00456F92" w:rsidP="00456F9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4B6F305" w14:textId="77777777" w:rsidR="00456F92" w:rsidRDefault="00456F92" w:rsidP="00456F9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21D8D90B" w14:textId="6C4E6293" w:rsidR="00456F92" w:rsidRDefault="00456F92" w:rsidP="00456F92">
      <w:pPr>
        <w:pStyle w:val="Default"/>
        <w:ind w:left="993"/>
        <w:rPr>
          <w:rFonts w:ascii="Arial" w:hAnsi="Arial" w:cs="Arial"/>
          <w:sz w:val="28"/>
          <w:szCs w:val="28"/>
        </w:rPr>
      </w:pPr>
      <w:r w:rsidRPr="740F28DF">
        <w:rPr>
          <w:rFonts w:ascii="Arial" w:hAnsi="Arial" w:cs="Arial"/>
          <w:b/>
          <w:bCs/>
          <w:sz w:val="28"/>
          <w:szCs w:val="28"/>
        </w:rPr>
        <w:t>Undersökningen Elevers drogvanor i Värmland, läsåret 202</w:t>
      </w:r>
      <w:r w:rsidR="00CE552C">
        <w:rPr>
          <w:rFonts w:ascii="Arial" w:hAnsi="Arial" w:cs="Arial"/>
          <w:b/>
          <w:bCs/>
          <w:sz w:val="28"/>
          <w:szCs w:val="28"/>
        </w:rPr>
        <w:t>5</w:t>
      </w:r>
      <w:r w:rsidR="5DD9A96E" w:rsidRPr="740F28DF">
        <w:rPr>
          <w:rFonts w:ascii="Arial" w:hAnsi="Arial" w:cs="Arial"/>
          <w:b/>
          <w:bCs/>
          <w:sz w:val="28"/>
          <w:szCs w:val="28"/>
        </w:rPr>
        <w:t>/202</w:t>
      </w:r>
      <w:r w:rsidR="00CE552C">
        <w:rPr>
          <w:rFonts w:ascii="Arial" w:hAnsi="Arial" w:cs="Arial"/>
          <w:b/>
          <w:bCs/>
          <w:sz w:val="28"/>
          <w:szCs w:val="28"/>
        </w:rPr>
        <w:t>6</w:t>
      </w:r>
      <w:r w:rsidRPr="740F28D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0B35D1" w14:textId="7EFC59B9" w:rsidR="00456F92" w:rsidRPr="00456F92" w:rsidRDefault="00456F92" w:rsidP="00456F92">
      <w:pPr>
        <w:pStyle w:val="Default"/>
        <w:ind w:left="993"/>
        <w:rPr>
          <w:sz w:val="22"/>
          <w:szCs w:val="22"/>
        </w:rPr>
      </w:pPr>
      <w:r>
        <w:br/>
      </w:r>
      <w:r w:rsidRPr="740F28DF">
        <w:rPr>
          <w:sz w:val="22"/>
          <w:szCs w:val="22"/>
        </w:rPr>
        <w:t>Under vecka 39–4</w:t>
      </w:r>
      <w:r w:rsidR="04D6CC4C" w:rsidRPr="740F28DF">
        <w:rPr>
          <w:sz w:val="22"/>
          <w:szCs w:val="22"/>
        </w:rPr>
        <w:t>3</w:t>
      </w:r>
      <w:r w:rsidRPr="740F28DF">
        <w:rPr>
          <w:sz w:val="22"/>
          <w:szCs w:val="22"/>
        </w:rPr>
        <w:t xml:space="preserve"> kommer undersökningen </w:t>
      </w:r>
      <w:r w:rsidRPr="740F28DF">
        <w:rPr>
          <w:i/>
          <w:iCs/>
          <w:sz w:val="22"/>
          <w:szCs w:val="22"/>
        </w:rPr>
        <w:t xml:space="preserve">Elevers drogvanor </w:t>
      </w:r>
      <w:r w:rsidRPr="740F28DF">
        <w:rPr>
          <w:sz w:val="22"/>
          <w:szCs w:val="22"/>
        </w:rPr>
        <w:t xml:space="preserve">att genomföras i Värmland för </w:t>
      </w:r>
      <w:r w:rsidR="0ABAA970" w:rsidRPr="740F28DF">
        <w:rPr>
          <w:sz w:val="22"/>
          <w:szCs w:val="22"/>
        </w:rPr>
        <w:t xml:space="preserve">sjunde </w:t>
      </w:r>
      <w:r w:rsidRPr="740F28DF">
        <w:rPr>
          <w:sz w:val="22"/>
          <w:szCs w:val="22"/>
        </w:rPr>
        <w:t xml:space="preserve">gången. Undersökningen görs vartannat år bland elever i grundskolans årskurs 9 och årskurs 2 på gymnasiet. Skolor, kommuner, Länsstyrelsen Värmland och Region Värmland samverkar i genomförandet av denna regionala drogvaneundersökning. </w:t>
      </w:r>
    </w:p>
    <w:p w14:paraId="241C5CF5" w14:textId="42B85682" w:rsidR="00456F92" w:rsidRPr="00456F92" w:rsidRDefault="00456F92" w:rsidP="00456F92">
      <w:pPr>
        <w:pStyle w:val="Default"/>
        <w:ind w:left="993"/>
        <w:rPr>
          <w:sz w:val="22"/>
          <w:szCs w:val="22"/>
        </w:rPr>
      </w:pPr>
      <w:r>
        <w:rPr>
          <w:sz w:val="22"/>
          <w:szCs w:val="22"/>
        </w:rPr>
        <w:br/>
      </w:r>
      <w:r w:rsidRPr="00456F92">
        <w:rPr>
          <w:sz w:val="22"/>
          <w:szCs w:val="22"/>
        </w:rPr>
        <w:t xml:space="preserve">Syftet med undersökningen är att få aktuell kunskap om ungdomars attityder till och erfarenhet av alkohol, narkotika, dopning, tobak och spel om pengar (ANDTS). </w:t>
      </w:r>
    </w:p>
    <w:p w14:paraId="1F4FE9A7" w14:textId="5E336F65" w:rsidR="00456F92" w:rsidRDefault="00456F92" w:rsidP="00456F92">
      <w:pPr>
        <w:pStyle w:val="Default"/>
        <w:ind w:left="993"/>
        <w:rPr>
          <w:b/>
          <w:bCs/>
          <w:sz w:val="22"/>
          <w:szCs w:val="22"/>
        </w:rPr>
      </w:pPr>
      <w:r>
        <w:br/>
      </w:r>
      <w:r w:rsidRPr="740F28DF">
        <w:rPr>
          <w:b/>
          <w:bCs/>
          <w:sz w:val="22"/>
          <w:szCs w:val="22"/>
        </w:rPr>
        <w:t xml:space="preserve">Deltagande och tidsplan </w:t>
      </w:r>
    </w:p>
    <w:p w14:paraId="42FECBAE" w14:textId="77777777" w:rsidR="00456F92" w:rsidRDefault="00456F92" w:rsidP="00456F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56F92">
        <w:rPr>
          <w:sz w:val="22"/>
          <w:szCs w:val="22"/>
        </w:rPr>
        <w:t xml:space="preserve">Alla elever i grundskolans årskurs 9 och gymnasiets årskurs 2 i Värmland erbjuds delta i undersökningen. </w:t>
      </w:r>
    </w:p>
    <w:p w14:paraId="05553B20" w14:textId="1907EFE5" w:rsidR="00456F92" w:rsidRDefault="00456F92" w:rsidP="00456F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688062C6">
        <w:rPr>
          <w:sz w:val="22"/>
          <w:szCs w:val="22"/>
        </w:rPr>
        <w:t>Årets undersökning genomförs under veckorna 39–4</w:t>
      </w:r>
      <w:r w:rsidR="1D29089C" w:rsidRPr="688062C6">
        <w:rPr>
          <w:sz w:val="22"/>
          <w:szCs w:val="22"/>
        </w:rPr>
        <w:t>3</w:t>
      </w:r>
      <w:r w:rsidRPr="688062C6">
        <w:rPr>
          <w:sz w:val="22"/>
          <w:szCs w:val="22"/>
        </w:rPr>
        <w:t xml:space="preserve">, </w:t>
      </w:r>
      <w:r w:rsidR="0E01FBDC" w:rsidRPr="688062C6">
        <w:rPr>
          <w:sz w:val="22"/>
          <w:szCs w:val="22"/>
        </w:rPr>
        <w:t>2</w:t>
      </w:r>
      <w:r w:rsidR="0E01FBDC" w:rsidRPr="688062C6">
        <w:rPr>
          <w:color w:val="auto"/>
          <w:sz w:val="22"/>
          <w:szCs w:val="22"/>
        </w:rPr>
        <w:t>2</w:t>
      </w:r>
      <w:r w:rsidRPr="688062C6">
        <w:rPr>
          <w:color w:val="auto"/>
          <w:sz w:val="22"/>
          <w:szCs w:val="22"/>
        </w:rPr>
        <w:t xml:space="preserve"> september</w:t>
      </w:r>
      <w:r w:rsidR="3FCC9784" w:rsidRPr="688062C6">
        <w:rPr>
          <w:sz w:val="22"/>
          <w:szCs w:val="22"/>
        </w:rPr>
        <w:t>–</w:t>
      </w:r>
      <w:r w:rsidRPr="688062C6">
        <w:rPr>
          <w:color w:val="auto"/>
          <w:sz w:val="22"/>
          <w:szCs w:val="22"/>
        </w:rPr>
        <w:t>2</w:t>
      </w:r>
      <w:r w:rsidR="3FD8E2E4" w:rsidRPr="688062C6">
        <w:rPr>
          <w:color w:val="auto"/>
          <w:sz w:val="22"/>
          <w:szCs w:val="22"/>
        </w:rPr>
        <w:t>4</w:t>
      </w:r>
      <w:r w:rsidRPr="688062C6">
        <w:rPr>
          <w:color w:val="auto"/>
          <w:sz w:val="22"/>
          <w:szCs w:val="22"/>
        </w:rPr>
        <w:t xml:space="preserve"> oktober.</w:t>
      </w:r>
    </w:p>
    <w:p w14:paraId="466A38AD" w14:textId="77777777" w:rsidR="00456F92" w:rsidRDefault="00456F92" w:rsidP="00456F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56F92">
        <w:rPr>
          <w:sz w:val="22"/>
          <w:szCs w:val="22"/>
        </w:rPr>
        <w:t xml:space="preserve">Vecka 36 mejlas ett informationsbrev om genomförandet ut till skolchefer i kommunerna och skolledare och rektorer vid friskolorna. </w:t>
      </w:r>
    </w:p>
    <w:p w14:paraId="0BAA1828" w14:textId="77777777" w:rsidR="00456F92" w:rsidRDefault="00456F92" w:rsidP="00456F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56F92">
        <w:rPr>
          <w:sz w:val="22"/>
          <w:szCs w:val="22"/>
        </w:rPr>
        <w:t xml:space="preserve">Vecka 37/38 mejlas webblänken till undersökningen ut till skolchefer i kommunerna och skolledare och rektorer vid friskolorna. Dessa vidarebefordrar informationsbrev och webblänk till ansvarig rektor eller annan kontaktperson på respektive skola. </w:t>
      </w:r>
    </w:p>
    <w:p w14:paraId="114B2748" w14:textId="78AFCF21" w:rsidR="00456F92" w:rsidRPr="00456F92" w:rsidRDefault="00456F92" w:rsidP="00456F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56F92">
        <w:rPr>
          <w:sz w:val="22"/>
          <w:szCs w:val="22"/>
        </w:rPr>
        <w:t xml:space="preserve">Resultat på skol-, kommun- och länsnivå återrapporteras till skolchefer i kommunerna och skolledare och rektorer vid friskolor. </w:t>
      </w:r>
    </w:p>
    <w:p w14:paraId="0B2E9D52" w14:textId="77777777" w:rsidR="00456F92" w:rsidRPr="00456F92" w:rsidRDefault="00456F92" w:rsidP="00456F92">
      <w:pPr>
        <w:pStyle w:val="Default"/>
        <w:ind w:left="993"/>
        <w:rPr>
          <w:sz w:val="22"/>
          <w:szCs w:val="22"/>
        </w:rPr>
      </w:pPr>
    </w:p>
    <w:p w14:paraId="1656140E" w14:textId="1CA79990" w:rsidR="00456F92" w:rsidRPr="00456F92" w:rsidRDefault="00456F92" w:rsidP="00456F92">
      <w:pPr>
        <w:pStyle w:val="Default"/>
        <w:ind w:left="993"/>
        <w:rPr>
          <w:sz w:val="22"/>
          <w:szCs w:val="22"/>
        </w:rPr>
      </w:pPr>
      <w:r w:rsidRPr="00456F92">
        <w:rPr>
          <w:sz w:val="22"/>
          <w:szCs w:val="22"/>
        </w:rPr>
        <w:t xml:space="preserve">Mer information om denna och tidigare undersökningar finns på </w:t>
      </w:r>
      <w:hyperlink r:id="rId10" w:anchor="svid10_2d" w:history="1">
        <w:r w:rsidRPr="00C06BF7">
          <w:rPr>
            <w:rStyle w:val="Hyperlnk"/>
            <w:sz w:val="22"/>
            <w:szCs w:val="22"/>
          </w:rPr>
          <w:t>regionvarmland.se/</w:t>
        </w:r>
        <w:proofErr w:type="spellStart"/>
        <w:r w:rsidRPr="00C06BF7">
          <w:rPr>
            <w:rStyle w:val="Hyperlnk"/>
            <w:sz w:val="22"/>
            <w:szCs w:val="22"/>
          </w:rPr>
          <w:t>eleversdrogvanor</w:t>
        </w:r>
        <w:proofErr w:type="spellEnd"/>
      </w:hyperlink>
      <w:r w:rsidRPr="00456F92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</w:p>
    <w:p w14:paraId="7F4C1893" w14:textId="77777777" w:rsidR="00456F92" w:rsidRPr="00456F92" w:rsidRDefault="00456F92" w:rsidP="00456F92">
      <w:pPr>
        <w:pStyle w:val="Default"/>
        <w:ind w:left="993"/>
        <w:rPr>
          <w:sz w:val="22"/>
          <w:szCs w:val="22"/>
        </w:rPr>
      </w:pPr>
      <w:r w:rsidRPr="00456F92">
        <w:rPr>
          <w:sz w:val="22"/>
          <w:szCs w:val="22"/>
        </w:rPr>
        <w:t xml:space="preserve">Vi hoppas att många elever kommer att delta i undersökningen. Ett högt deltagande bidrar till att vi får bra beslutsunderlag för det hälsofrämjande och förebyggande ANDTS-arbetet i skolan, kommunen och länet. </w:t>
      </w:r>
    </w:p>
    <w:p w14:paraId="7A0C2416" w14:textId="77777777" w:rsidR="006535AE" w:rsidRDefault="006535AE" w:rsidP="006535AE">
      <w:pPr>
        <w:pStyle w:val="Default"/>
        <w:ind w:left="99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215F3078" w14:textId="3200C647" w:rsidR="006535AE" w:rsidRPr="00456F92" w:rsidRDefault="00456F92" w:rsidP="006535AE">
      <w:pPr>
        <w:pStyle w:val="Default"/>
        <w:ind w:left="993"/>
        <w:rPr>
          <w:sz w:val="20"/>
          <w:szCs w:val="20"/>
        </w:rPr>
      </w:pPr>
      <w:r w:rsidRPr="740F28DF">
        <w:rPr>
          <w:b/>
          <w:bCs/>
          <w:sz w:val="22"/>
          <w:szCs w:val="22"/>
        </w:rPr>
        <w:t xml:space="preserve">Med vänliga hälsningar </w:t>
      </w:r>
      <w:r>
        <w:br/>
      </w:r>
      <w:r w:rsidR="006535AE" w:rsidRPr="740F28DF">
        <w:rPr>
          <w:sz w:val="20"/>
          <w:szCs w:val="20"/>
        </w:rPr>
        <w:t xml:space="preserve">Cecilia Nyberg, folkhälsoanalytiker, Region Värmland </w:t>
      </w:r>
    </w:p>
    <w:p w14:paraId="33A62050" w14:textId="6D9DEA88" w:rsidR="00456F92" w:rsidRDefault="00C06BF7" w:rsidP="006535AE">
      <w:pPr>
        <w:pStyle w:val="Default"/>
        <w:ind w:left="993"/>
        <w:rPr>
          <w:sz w:val="20"/>
          <w:szCs w:val="20"/>
        </w:rPr>
      </w:pPr>
      <w:hyperlink r:id="rId11">
        <w:r w:rsidRPr="740F28DF">
          <w:rPr>
            <w:rStyle w:val="Hyperlnk"/>
            <w:sz w:val="20"/>
            <w:szCs w:val="20"/>
          </w:rPr>
          <w:t>cecilia.nyberg@regionvarmland.se</w:t>
        </w:r>
      </w:hyperlink>
      <w:r w:rsidRPr="740F28DF">
        <w:rPr>
          <w:color w:val="0000FF"/>
          <w:sz w:val="20"/>
          <w:szCs w:val="20"/>
        </w:rPr>
        <w:t xml:space="preserve"> </w:t>
      </w:r>
      <w:r w:rsidR="006535AE">
        <w:br/>
      </w:r>
      <w:r w:rsidR="006535AE">
        <w:br/>
      </w:r>
      <w:r w:rsidR="006535AE" w:rsidRPr="740F28DF">
        <w:rPr>
          <w:sz w:val="20"/>
          <w:szCs w:val="20"/>
        </w:rPr>
        <w:t>Lina Helgerud, folkhälsostrateg, Region Värmland</w:t>
      </w:r>
      <w:r w:rsidR="006535AE">
        <w:br/>
      </w:r>
      <w:hyperlink r:id="rId12">
        <w:r w:rsidRPr="740F28DF">
          <w:rPr>
            <w:rStyle w:val="Hyperlnk"/>
            <w:sz w:val="20"/>
            <w:szCs w:val="20"/>
          </w:rPr>
          <w:t>lina.helgerud@regionvarmland.se</w:t>
        </w:r>
      </w:hyperlink>
      <w:r w:rsidRPr="740F28DF">
        <w:rPr>
          <w:sz w:val="20"/>
          <w:szCs w:val="20"/>
        </w:rPr>
        <w:t xml:space="preserve"> </w:t>
      </w:r>
    </w:p>
    <w:p w14:paraId="27E0978A" w14:textId="77777777" w:rsidR="00230358" w:rsidRPr="00456F92" w:rsidRDefault="00230358" w:rsidP="006535AE">
      <w:pPr>
        <w:pStyle w:val="Default"/>
        <w:ind w:left="993"/>
        <w:rPr>
          <w:color w:val="0000FF"/>
          <w:sz w:val="20"/>
          <w:szCs w:val="20"/>
        </w:rPr>
      </w:pPr>
    </w:p>
    <w:p w14:paraId="770CD459" w14:textId="5B62680F" w:rsidR="00456F92" w:rsidRPr="00456F92" w:rsidRDefault="00456F92" w:rsidP="00456F92">
      <w:pPr>
        <w:ind w:left="993"/>
        <w:rPr>
          <w:rFonts w:ascii="Times New Roman" w:hAnsi="Times New Roman" w:cs="Times New Roman"/>
        </w:rPr>
      </w:pPr>
      <w:r w:rsidRPr="740F28DF">
        <w:rPr>
          <w:rFonts w:ascii="Times New Roman" w:hAnsi="Times New Roman" w:cs="Times New Roman"/>
          <w:sz w:val="20"/>
          <w:szCs w:val="20"/>
        </w:rPr>
        <w:t xml:space="preserve">Lisa Brunzell, </w:t>
      </w:r>
      <w:r w:rsidR="006535AE" w:rsidRPr="740F28DF">
        <w:rPr>
          <w:rFonts w:ascii="Times New Roman" w:hAnsi="Times New Roman" w:cs="Times New Roman"/>
          <w:sz w:val="20"/>
          <w:szCs w:val="20"/>
        </w:rPr>
        <w:t>länssamordnare ANDTS</w:t>
      </w:r>
      <w:r w:rsidRPr="740F28DF">
        <w:rPr>
          <w:rFonts w:ascii="Times New Roman" w:hAnsi="Times New Roman" w:cs="Times New Roman"/>
          <w:sz w:val="20"/>
          <w:szCs w:val="20"/>
        </w:rPr>
        <w:t xml:space="preserve">, Länsstyrelsen Värmland </w:t>
      </w:r>
      <w:r w:rsidR="006535AE">
        <w:br/>
      </w:r>
      <w:hyperlink r:id="rId13">
        <w:r w:rsidR="00C06BF7" w:rsidRPr="740F28DF">
          <w:rPr>
            <w:rStyle w:val="Hyperlnk"/>
            <w:rFonts w:ascii="Times New Roman" w:hAnsi="Times New Roman" w:cs="Times New Roman"/>
            <w:sz w:val="20"/>
            <w:szCs w:val="20"/>
          </w:rPr>
          <w:t>lisa.brunzell@lansstyreslen.se</w:t>
        </w:r>
      </w:hyperlink>
      <w:r w:rsidR="00C06BF7" w:rsidRPr="740F28DF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sectPr w:rsidR="00456F92" w:rsidRPr="00456F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956C" w14:textId="77777777" w:rsidR="003B44C0" w:rsidRDefault="003B44C0" w:rsidP="006535AE">
      <w:pPr>
        <w:spacing w:after="0" w:line="240" w:lineRule="auto"/>
      </w:pPr>
      <w:r>
        <w:separator/>
      </w:r>
    </w:p>
  </w:endnote>
  <w:endnote w:type="continuationSeparator" w:id="0">
    <w:p w14:paraId="628EB057" w14:textId="77777777" w:rsidR="003B44C0" w:rsidRDefault="003B44C0" w:rsidP="006535AE">
      <w:pPr>
        <w:spacing w:after="0" w:line="240" w:lineRule="auto"/>
      </w:pPr>
      <w:r>
        <w:continuationSeparator/>
      </w:r>
    </w:p>
  </w:endnote>
  <w:endnote w:type="continuationNotice" w:id="1">
    <w:p w14:paraId="602AA5B9" w14:textId="77777777" w:rsidR="003B44C0" w:rsidRDefault="003B4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2482" w14:textId="77777777" w:rsidR="00C06BF7" w:rsidRDefault="00C06B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7880" w14:textId="77777777" w:rsidR="00C06BF7" w:rsidRDefault="00C06B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9E43" w14:textId="77777777" w:rsidR="00C06BF7" w:rsidRDefault="00C06B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6026" w14:textId="77777777" w:rsidR="003B44C0" w:rsidRDefault="003B44C0" w:rsidP="006535AE">
      <w:pPr>
        <w:spacing w:after="0" w:line="240" w:lineRule="auto"/>
      </w:pPr>
      <w:r>
        <w:separator/>
      </w:r>
    </w:p>
  </w:footnote>
  <w:footnote w:type="continuationSeparator" w:id="0">
    <w:p w14:paraId="072332C0" w14:textId="77777777" w:rsidR="003B44C0" w:rsidRDefault="003B44C0" w:rsidP="006535AE">
      <w:pPr>
        <w:spacing w:after="0" w:line="240" w:lineRule="auto"/>
      </w:pPr>
      <w:r>
        <w:continuationSeparator/>
      </w:r>
    </w:p>
  </w:footnote>
  <w:footnote w:type="continuationNotice" w:id="1">
    <w:p w14:paraId="7FB22827" w14:textId="77777777" w:rsidR="003B44C0" w:rsidRDefault="003B4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C430" w14:textId="77777777" w:rsidR="00C06BF7" w:rsidRDefault="00C06B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559E" w14:textId="072E5E5E" w:rsidR="006535AE" w:rsidRDefault="7B309B3D">
    <w:pPr>
      <w:pStyle w:val="Sidhuvud"/>
    </w:pPr>
    <w:r>
      <w:rPr>
        <w:noProof/>
      </w:rPr>
      <w:drawing>
        <wp:inline distT="0" distB="0" distL="0" distR="0" wp14:anchorId="0FDAD273" wp14:editId="2D46AFA9">
          <wp:extent cx="1031001" cy="417310"/>
          <wp:effectExtent l="0" t="0" r="0" b="1905"/>
          <wp:docPr id="182228269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01" cy="41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D1357C" wp14:editId="5EEA011D">
          <wp:extent cx="1417320" cy="415636"/>
          <wp:effectExtent l="0" t="0" r="0" b="3810"/>
          <wp:docPr id="199597907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5AE">
      <w:tab/>
    </w:r>
    <w:r w:rsidR="006535AE">
      <w:tab/>
    </w:r>
    <w:r w:rsidR="002833E0" w:rsidRPr="7B309B3D">
      <w:rPr>
        <w:rFonts w:ascii="Times New Roman" w:hAnsi="Times New Roman" w:cs="Times New Roman"/>
        <w:sz w:val="22"/>
        <w:szCs w:val="22"/>
      </w:rPr>
      <w:t>16 juni</w:t>
    </w:r>
    <w:r w:rsidRPr="7B309B3D">
      <w:rPr>
        <w:rFonts w:ascii="Times New Roman" w:hAnsi="Times New Roman" w:cs="Times New Roman"/>
        <w:sz w:val="22"/>
        <w:szCs w:val="22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A127" w14:textId="77777777" w:rsidR="00C06BF7" w:rsidRDefault="00C06B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1CDC"/>
    <w:multiLevelType w:val="hybridMultilevel"/>
    <w:tmpl w:val="92BEF424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7F7657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9381163">
    <w:abstractNumId w:val="1"/>
  </w:num>
  <w:num w:numId="2" w16cid:durableId="10432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92"/>
    <w:rsid w:val="00193501"/>
    <w:rsid w:val="00230317"/>
    <w:rsid w:val="00230358"/>
    <w:rsid w:val="002833E0"/>
    <w:rsid w:val="002D27CB"/>
    <w:rsid w:val="003B44C0"/>
    <w:rsid w:val="00431057"/>
    <w:rsid w:val="004451B9"/>
    <w:rsid w:val="00456F92"/>
    <w:rsid w:val="00471F24"/>
    <w:rsid w:val="00493792"/>
    <w:rsid w:val="005262DE"/>
    <w:rsid w:val="00564864"/>
    <w:rsid w:val="005B469A"/>
    <w:rsid w:val="006535AE"/>
    <w:rsid w:val="00663F64"/>
    <w:rsid w:val="00700C85"/>
    <w:rsid w:val="00710888"/>
    <w:rsid w:val="00755B6F"/>
    <w:rsid w:val="008C5FF9"/>
    <w:rsid w:val="00A025E0"/>
    <w:rsid w:val="00B0421D"/>
    <w:rsid w:val="00BF2BEF"/>
    <w:rsid w:val="00C05007"/>
    <w:rsid w:val="00C06BF7"/>
    <w:rsid w:val="00C95AED"/>
    <w:rsid w:val="00CE552C"/>
    <w:rsid w:val="00D70336"/>
    <w:rsid w:val="00D956C6"/>
    <w:rsid w:val="00E20FBF"/>
    <w:rsid w:val="00EB10A2"/>
    <w:rsid w:val="00F850AD"/>
    <w:rsid w:val="04D6CC4C"/>
    <w:rsid w:val="07B0698F"/>
    <w:rsid w:val="0ABAA970"/>
    <w:rsid w:val="0E01FBDC"/>
    <w:rsid w:val="1D29089C"/>
    <w:rsid w:val="3FCC9784"/>
    <w:rsid w:val="3FD8E2E4"/>
    <w:rsid w:val="53F8A543"/>
    <w:rsid w:val="5C6F630F"/>
    <w:rsid w:val="5DD9A96E"/>
    <w:rsid w:val="65D68C43"/>
    <w:rsid w:val="688062C6"/>
    <w:rsid w:val="68CFC7C2"/>
    <w:rsid w:val="740F28DF"/>
    <w:rsid w:val="7B30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BEAC"/>
  <w15:chartTrackingRefBased/>
  <w15:docId w15:val="{E01EAA6C-7382-4923-A75B-DF9F9D53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6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6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6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6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6F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6F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6F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6F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6F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6F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6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6F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6F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6F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6F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6F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6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idhuvud">
    <w:name w:val="header"/>
    <w:basedOn w:val="Normal"/>
    <w:link w:val="SidhuvudChar"/>
    <w:uiPriority w:val="99"/>
    <w:unhideWhenUsed/>
    <w:rsid w:val="0065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35AE"/>
  </w:style>
  <w:style w:type="paragraph" w:styleId="Sidfot">
    <w:name w:val="footer"/>
    <w:basedOn w:val="Normal"/>
    <w:link w:val="SidfotChar"/>
    <w:uiPriority w:val="99"/>
    <w:unhideWhenUsed/>
    <w:rsid w:val="0065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35AE"/>
  </w:style>
  <w:style w:type="character" w:styleId="Hyperlnk">
    <w:name w:val="Hyperlink"/>
    <w:basedOn w:val="Standardstycketeckensnitt"/>
    <w:uiPriority w:val="99"/>
    <w:unhideWhenUsed/>
    <w:rsid w:val="00C06BF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.brunzell@lansstyreslen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ina.helgerud@regionvarmland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cilia.nyberg@regionvarmland.s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regionvarmland.regionvarmland.se/elervsdrogvanorse/vardgivarwebben/samverkan-avtal-och-vardval/folkhalsa/folkhalsa-i-siffror/elevers-drogvanor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0A6DCAED0F48994FC2F913A2C2AD" ma:contentTypeVersion="17" ma:contentTypeDescription="Create a new document." ma:contentTypeScope="" ma:versionID="ae6643ae9fd33947a37770048780e507">
  <xsd:schema xmlns:xsd="http://www.w3.org/2001/XMLSchema" xmlns:xs="http://www.w3.org/2001/XMLSchema" xmlns:p="http://schemas.microsoft.com/office/2006/metadata/properties" xmlns:ns2="07000e01-5f67-4023-9f2a-514e08124c62" xmlns:ns3="f728e7fe-0cd4-40eb-8877-f55bd2f6e882" targetNamespace="http://schemas.microsoft.com/office/2006/metadata/properties" ma:root="true" ma:fieldsID="152c93f92536a56b7d4ef1e472fa058e" ns2:_="" ns3:_="">
    <xsd:import namespace="07000e01-5f67-4023-9f2a-514e08124c62"/>
    <xsd:import namespace="f728e7fe-0cd4-40eb-8877-f55bd2f6e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e01-5f67-4023-9f2a-514e08124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8e7fe-0cd4-40eb-8877-f55bd2f6e88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11c32c-c8e9-4612-b108-ab061c4066f0}" ma:internalName="TaxCatchAll" ma:showField="CatchAllData" ma:web="f728e7fe-0cd4-40eb-8877-f55bd2f6e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8e7fe-0cd4-40eb-8877-f55bd2f6e882" xsi:nil="true"/>
    <lcf76f155ced4ddcb4097134ff3c332f xmlns="07000e01-5f67-4023-9f2a-514e08124c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1A8E9B-2AD8-4E61-A8E0-F929A0BE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0e01-5f67-4023-9f2a-514e08124c62"/>
    <ds:schemaRef ds:uri="f728e7fe-0cd4-40eb-8877-f55bd2f6e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AFDB8-78CF-4C43-9A11-B7283934A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760D9-F02C-481A-AD04-73EC4C4D64B6}">
  <ds:schemaRefs>
    <ds:schemaRef ds:uri="f728e7fe-0cd4-40eb-8877-f55bd2f6e88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07000e01-5f67-4023-9f2a-514e08124c6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Brunzell Lisa</dc:creator>
  <cp:keywords/>
  <dc:description/>
  <cp:lastModifiedBy>Elisabeth Petersson</cp:lastModifiedBy>
  <cp:revision>3</cp:revision>
  <dcterms:created xsi:type="dcterms:W3CDTF">2025-06-16T13:47:00Z</dcterms:created>
  <dcterms:modified xsi:type="dcterms:W3CDTF">2025-06-16T14:09:00Z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0x01010011580A6DCAED0F48994FC2F913A2C2AD</vt:lpwstr>
  </property>
  <property fmtid="{D5CDD505-2E9C-101B-9397-08002B2CF9AE}" pid="3" name="MediaServiceImageTags">
    <vt:lpwstr/>
  </property>
</Properties>
</file>