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1770" w14:textId="77777777" w:rsidR="00B6034C" w:rsidRDefault="00B6034C" w:rsidP="00EB4C9D">
      <w:pPr>
        <w:pStyle w:val="Rubrik1"/>
      </w:pPr>
    </w:p>
    <w:p w14:paraId="5A3CAE28" w14:textId="06622091" w:rsidR="00642707" w:rsidRDefault="00642707" w:rsidP="004A4104">
      <w:pPr>
        <w:pStyle w:val="Rubrik1"/>
        <w:spacing w:before="120"/>
      </w:pPr>
      <w:r>
        <w:t xml:space="preserve">Syskon på neonatalavdelning </w:t>
      </w:r>
    </w:p>
    <w:p w14:paraId="7CA9D7ED" w14:textId="3D15A8FB" w:rsidR="00DD7D4A" w:rsidRDefault="00A47F72" w:rsidP="004A4104">
      <w:pPr>
        <w:spacing w:after="120"/>
      </w:pPr>
      <w:r>
        <w:t xml:space="preserve">Syskon är välkomna att besöka avdelning och inför att syskon ska börja vistas på avdelningen är det viktigt att du </w:t>
      </w:r>
      <w:r w:rsidR="00B6034C">
        <w:t>pratar med</w:t>
      </w:r>
      <w:r>
        <w:t xml:space="preserve"> personalen eftersom det vårdas särskilt infektionskänsliga barn på avdelningen. </w:t>
      </w:r>
      <w:r w:rsidR="001C69D8">
        <w:t xml:space="preserve">Syskon ska följa avdelningens rutiner. </w:t>
      </w:r>
    </w:p>
    <w:p w14:paraId="4A569EE6" w14:textId="1ACD8F0B" w:rsidR="00A47F72" w:rsidRDefault="00DD7D4A" w:rsidP="004A4104">
      <w:pPr>
        <w:spacing w:after="120"/>
      </w:pPr>
      <w:r>
        <w:t>Det är även viktigt att ta hänsyn till det nyfödda barnet och även syskonets behov. Du behöver komma fram till något som passar just din familj. Ta stöd av personalen.</w:t>
      </w:r>
    </w:p>
    <w:p w14:paraId="10B4DB56" w14:textId="071918FB" w:rsidR="004A4104" w:rsidRDefault="00345B38" w:rsidP="004A4104">
      <w:pPr>
        <w:spacing w:after="120"/>
      </w:pPr>
      <w:r>
        <w:t xml:space="preserve">Smitta kan spridas via hostningar, nysningar och utandning. Smitta kan även spridas via händer, föremål eller textilier. Därför är det viktigt att syskon som </w:t>
      </w:r>
      <w:r w:rsidR="004A4104">
        <w:t>är</w:t>
      </w:r>
      <w:r>
        <w:t xml:space="preserve"> på avdelningen är fria från virus och infektioner, så som förkylning, magsjuka, ögoninflammation, vattkoppor eller andra smittsamma sjukdomar. Det är också viktigt att syskon inte har varit </w:t>
      </w:r>
      <w:r w:rsidR="004A4104">
        <w:t>utsatta</w:t>
      </w:r>
      <w:r>
        <w:t xml:space="preserve"> för smitta</w:t>
      </w:r>
      <w:r w:rsidR="00B6034C">
        <w:t xml:space="preserve">. Syskonet ska alltså inte ha </w:t>
      </w:r>
      <w:r w:rsidR="004A4104">
        <w:t xml:space="preserve">träffat </w:t>
      </w:r>
      <w:r>
        <w:t xml:space="preserve">någon som </w:t>
      </w:r>
      <w:r w:rsidR="00B6034C">
        <w:t>är sjuk i en</w:t>
      </w:r>
      <w:r>
        <w:t xml:space="preserve"> smittsam sjukdom eller som </w:t>
      </w:r>
      <w:r w:rsidR="00DD7D4A">
        <w:t>blivit sjuk</w:t>
      </w:r>
      <w:r>
        <w:t xml:space="preserve"> de närmsta dagarna efter att de träffats.  </w:t>
      </w:r>
    </w:p>
    <w:p w14:paraId="6F35AF6E" w14:textId="77777777" w:rsidR="00321C83" w:rsidRDefault="004A4104" w:rsidP="004A4104">
      <w:pPr>
        <w:spacing w:after="120"/>
      </w:pPr>
      <w:r>
        <w:t>Som förälder behöver du vara extra uppmärksam när det gäller syskon i förskoleålder, de blir oftare sjuka än vuxna och det kan vara svårt för yngre barn att förmedla att de känner sig sjuka.</w:t>
      </w:r>
      <w:r w:rsidR="00321C83">
        <w:t xml:space="preserve"> </w:t>
      </w:r>
    </w:p>
    <w:p w14:paraId="5FC003DE" w14:textId="00AFB169" w:rsidR="00DD7D4A" w:rsidRDefault="00DD7D4A" w:rsidP="004A4104">
      <w:pPr>
        <w:spacing w:after="120"/>
      </w:pPr>
      <w:r>
        <w:t>Det finns ofta många smittor på förskolan</w:t>
      </w:r>
      <w:r w:rsidR="00B6034C">
        <w:t>. Om syskonet går på förskola behöver du</w:t>
      </w:r>
      <w:r>
        <w:t xml:space="preserve"> meddela personalen när det finns någon</w:t>
      </w:r>
      <w:r w:rsidR="004A4104">
        <w:t xml:space="preserve"> känd</w:t>
      </w:r>
      <w:r>
        <w:t xml:space="preserve"> smitta </w:t>
      </w:r>
      <w:r w:rsidR="004A4104">
        <w:t xml:space="preserve">på </w:t>
      </w:r>
      <w:r>
        <w:t>förskola</w:t>
      </w:r>
      <w:r w:rsidR="004A4104">
        <w:t>n</w:t>
      </w:r>
      <w:r>
        <w:t xml:space="preserve">. Det är extra viktigt när det gäller vattkoppor och magsjuka. Även om syskonet inte visar symtom, kan det inom kort och utan förvarning uppstå symtom. </w:t>
      </w:r>
    </w:p>
    <w:p w14:paraId="64614705" w14:textId="77777777" w:rsidR="00DD7D4A" w:rsidRDefault="00DD7D4A" w:rsidP="004A4104">
      <w:pPr>
        <w:spacing w:after="120"/>
      </w:pPr>
      <w:r>
        <w:t xml:space="preserve">Det kan även förekomma smittor vid sammankomster som kalas eller på andra platser där många vistas samtidigt så som på </w:t>
      </w:r>
      <w:proofErr w:type="spellStart"/>
      <w:r>
        <w:t>lekland</w:t>
      </w:r>
      <w:proofErr w:type="spellEnd"/>
      <w:r>
        <w:t xml:space="preserve"> och köpcentrum. Om syskon vistas på avdelningen råds ni till att hålla er inom familjen så långt det är möjligt.  </w:t>
      </w:r>
    </w:p>
    <w:p w14:paraId="26D20B92" w14:textId="5B2CD73B" w:rsidR="008062B3" w:rsidRPr="008062B3" w:rsidRDefault="008062B3" w:rsidP="004A4104">
      <w:pPr>
        <w:pStyle w:val="Rubrik1"/>
        <w:spacing w:before="120"/>
        <w:rPr>
          <w:sz w:val="28"/>
          <w:szCs w:val="28"/>
        </w:rPr>
      </w:pPr>
      <w:r w:rsidRPr="008062B3">
        <w:rPr>
          <w:sz w:val="28"/>
          <w:szCs w:val="28"/>
        </w:rPr>
        <w:t>Uppmärksamma symtom</w:t>
      </w:r>
    </w:p>
    <w:p w14:paraId="25E6AB2E" w14:textId="78C30D45" w:rsidR="00321C83" w:rsidRDefault="00EB4C9D" w:rsidP="00321C83">
      <w:pPr>
        <w:spacing w:after="0"/>
      </w:pPr>
      <w:r>
        <w:t>S</w:t>
      </w:r>
      <w:r w:rsidR="00E27298">
        <w:t>e nedan vilka symtom</w:t>
      </w:r>
      <w:r w:rsidR="00D27F08">
        <w:t xml:space="preserve"> som</w:t>
      </w:r>
      <w:r w:rsidR="00E27298">
        <w:t xml:space="preserve"> du</w:t>
      </w:r>
      <w:r w:rsidR="00877D25">
        <w:t xml:space="preserve"> ska</w:t>
      </w:r>
      <w:r w:rsidR="00E27298">
        <w:t xml:space="preserve"> vara observant på</w:t>
      </w:r>
      <w:r w:rsidR="00877D25">
        <w:t>.</w:t>
      </w:r>
      <w:r w:rsidR="004A4104">
        <w:t xml:space="preserve"> </w:t>
      </w:r>
    </w:p>
    <w:p w14:paraId="384B40C1" w14:textId="587F477F" w:rsidR="00E27298" w:rsidRDefault="00E27298" w:rsidP="00321C83">
      <w:pPr>
        <w:pStyle w:val="Liststycke"/>
        <w:numPr>
          <w:ilvl w:val="0"/>
          <w:numId w:val="6"/>
        </w:numPr>
      </w:pPr>
      <w:r>
        <w:t>Luftvägssymtom: hosta, nysningar, snor</w:t>
      </w:r>
    </w:p>
    <w:p w14:paraId="3A001011" w14:textId="77777777" w:rsidR="00E27298" w:rsidRDefault="00E27298" w:rsidP="00877D25">
      <w:pPr>
        <w:pStyle w:val="Liststycke"/>
        <w:numPr>
          <w:ilvl w:val="0"/>
          <w:numId w:val="2"/>
        </w:numPr>
      </w:pPr>
      <w:r>
        <w:t>Mage/tarm: illamående, kräkning, diarré</w:t>
      </w:r>
    </w:p>
    <w:p w14:paraId="2F7541DB" w14:textId="4CB5103B" w:rsidR="00E27298" w:rsidRDefault="00E27298" w:rsidP="00877D25">
      <w:pPr>
        <w:pStyle w:val="Liststycke"/>
        <w:numPr>
          <w:ilvl w:val="0"/>
          <w:numId w:val="2"/>
        </w:numPr>
      </w:pPr>
      <w:r>
        <w:t>Hud: vattkoppor, svinkoppor samt exponering</w:t>
      </w:r>
      <w:r w:rsidR="00DA043B">
        <w:t xml:space="preserve"> av dessa</w:t>
      </w:r>
    </w:p>
    <w:p w14:paraId="6DCCBA5C" w14:textId="7D19004C" w:rsidR="00E27298" w:rsidRDefault="00E27298" w:rsidP="00877D25">
      <w:pPr>
        <w:pStyle w:val="Liststycke"/>
        <w:numPr>
          <w:ilvl w:val="0"/>
          <w:numId w:val="2"/>
        </w:numPr>
      </w:pPr>
      <w:r>
        <w:t>Ögon: kladdiga ögon</w:t>
      </w:r>
      <w:r w:rsidR="004B51B0">
        <w:t xml:space="preserve">, rodnad i ögat eller </w:t>
      </w:r>
      <w:r w:rsidR="00DD7D4A">
        <w:t>om</w:t>
      </w:r>
      <w:r w:rsidR="004B51B0">
        <w:t xml:space="preserve"> det kliar i ögonen</w:t>
      </w:r>
    </w:p>
    <w:p w14:paraId="77C37776" w14:textId="0786EC48" w:rsidR="00857415" w:rsidRDefault="00E27298" w:rsidP="004A4104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</w:pPr>
      <w:r>
        <w:t>Feber</w:t>
      </w:r>
    </w:p>
    <w:p w14:paraId="11AB76CD" w14:textId="1910D116" w:rsidR="00DD7D4A" w:rsidRDefault="00DD7D4A" w:rsidP="004A4104">
      <w:pPr>
        <w:pStyle w:val="Rubrik1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Berätta för personalen om </w:t>
      </w:r>
    </w:p>
    <w:p w14:paraId="3531ECD8" w14:textId="1FC399BF" w:rsidR="00DD7D4A" w:rsidRDefault="00DD7D4A" w:rsidP="00DD7D4A">
      <w:pPr>
        <w:pStyle w:val="Liststycke"/>
        <w:numPr>
          <w:ilvl w:val="0"/>
          <w:numId w:val="5"/>
        </w:numPr>
      </w:pPr>
      <w:r>
        <w:t>syskonet har symtom på smittsam sjukdom</w:t>
      </w:r>
    </w:p>
    <w:p w14:paraId="4E787AE4" w14:textId="18981D2B" w:rsidR="00DD7D4A" w:rsidRDefault="00DD7D4A" w:rsidP="00DD7D4A">
      <w:pPr>
        <w:pStyle w:val="Liststycke"/>
        <w:numPr>
          <w:ilvl w:val="0"/>
          <w:numId w:val="5"/>
        </w:numPr>
      </w:pPr>
      <w:r>
        <w:t xml:space="preserve">syskonet träffat någon med smittsam sjukdom </w:t>
      </w:r>
    </w:p>
    <w:p w14:paraId="195FB72E" w14:textId="7D9C93CD" w:rsidR="00DD7D4A" w:rsidRDefault="00DD7D4A" w:rsidP="00DD7D4A">
      <w:pPr>
        <w:pStyle w:val="Liststycke"/>
        <w:numPr>
          <w:ilvl w:val="0"/>
          <w:numId w:val="5"/>
        </w:numPr>
      </w:pPr>
      <w:r>
        <w:t>syskonet träffat någon som blivit sjuk</w:t>
      </w:r>
      <w:r w:rsidRPr="00DD7D4A">
        <w:t xml:space="preserve"> </w:t>
      </w:r>
      <w:r>
        <w:t xml:space="preserve">de närmsta dagarna efter att de träffats  </w:t>
      </w:r>
    </w:p>
    <w:p w14:paraId="1EA3C4E1" w14:textId="12D174B3" w:rsidR="00DD7D4A" w:rsidRPr="00DD7D4A" w:rsidRDefault="00DD7D4A" w:rsidP="004A4104">
      <w:pPr>
        <w:pStyle w:val="Liststycke"/>
        <w:numPr>
          <w:ilvl w:val="0"/>
          <w:numId w:val="5"/>
        </w:numPr>
        <w:spacing w:after="120"/>
        <w:ind w:left="714" w:hanging="357"/>
        <w:contextualSpacing w:val="0"/>
      </w:pPr>
      <w:r>
        <w:t>det finns smitta på den förskola syskonet går på</w:t>
      </w:r>
    </w:p>
    <w:p w14:paraId="4971B819" w14:textId="5AF55ADB" w:rsidR="008062B3" w:rsidRPr="008062B3" w:rsidRDefault="008062B3" w:rsidP="004A4104">
      <w:pPr>
        <w:pStyle w:val="Rubrik1"/>
        <w:spacing w:before="120"/>
        <w:rPr>
          <w:sz w:val="28"/>
          <w:szCs w:val="28"/>
        </w:rPr>
      </w:pPr>
      <w:r w:rsidRPr="008062B3">
        <w:rPr>
          <w:sz w:val="28"/>
          <w:szCs w:val="28"/>
        </w:rPr>
        <w:t>När räknas man som frisk?</w:t>
      </w:r>
    </w:p>
    <w:p w14:paraId="4E677D2F" w14:textId="7F9AC7B7" w:rsidR="008062B3" w:rsidRPr="008062B3" w:rsidRDefault="008062B3" w:rsidP="00EB4C9D">
      <w:pPr>
        <w:spacing w:after="0"/>
      </w:pPr>
      <w:r>
        <w:t>Detta gäller för de vanligaste smittorna:</w:t>
      </w:r>
    </w:p>
    <w:p w14:paraId="0948AA55" w14:textId="65E080FF" w:rsidR="00F21B2E" w:rsidRDefault="00F21B2E" w:rsidP="00EB4C9D">
      <w:pPr>
        <w:pStyle w:val="Liststycke"/>
        <w:numPr>
          <w:ilvl w:val="0"/>
          <w:numId w:val="3"/>
        </w:numPr>
      </w:pPr>
      <w:r>
        <w:t>Magsjuka:</w:t>
      </w:r>
      <w:r w:rsidR="007D53B8">
        <w:t xml:space="preserve"> symtomfri i</w:t>
      </w:r>
      <w:r>
        <w:t xml:space="preserve"> 2 dygn</w:t>
      </w:r>
      <w:r w:rsidR="007D53B8">
        <w:t xml:space="preserve"> </w:t>
      </w:r>
    </w:p>
    <w:p w14:paraId="43BB2F6F" w14:textId="6E37F47B" w:rsidR="00F21B2E" w:rsidRDefault="00F21B2E" w:rsidP="00EB4C9D">
      <w:pPr>
        <w:pStyle w:val="Liststycke"/>
        <w:numPr>
          <w:ilvl w:val="0"/>
          <w:numId w:val="3"/>
        </w:numPr>
      </w:pPr>
      <w:r>
        <w:t>Förkylning: 2 dygn feberfri och förbättrat allmäntillstån</w:t>
      </w:r>
      <w:r w:rsidR="00EB4C9D">
        <w:t>d</w:t>
      </w:r>
    </w:p>
    <w:p w14:paraId="64D299EF" w14:textId="722BA37F" w:rsidR="00F21B2E" w:rsidRDefault="00F21B2E" w:rsidP="00EB4C9D">
      <w:pPr>
        <w:pStyle w:val="Liststycke"/>
        <w:numPr>
          <w:ilvl w:val="0"/>
          <w:numId w:val="3"/>
        </w:numPr>
      </w:pPr>
      <w:r>
        <w:t>Vattkoppor/hudutslag: torkade och läkta</w:t>
      </w:r>
    </w:p>
    <w:p w14:paraId="0F2C3D18" w14:textId="13CB8B03" w:rsidR="00EB4C9D" w:rsidRDefault="00EB4C9D" w:rsidP="004A4104">
      <w:pPr>
        <w:pStyle w:val="Liststycke"/>
        <w:numPr>
          <w:ilvl w:val="0"/>
          <w:numId w:val="3"/>
        </w:numPr>
        <w:spacing w:after="240"/>
        <w:ind w:left="714" w:hanging="357"/>
        <w:contextualSpacing w:val="0"/>
      </w:pPr>
      <w:r>
        <w:t xml:space="preserve">Övrigt: ha dialog med vårdpersonalen </w:t>
      </w:r>
    </w:p>
    <w:p w14:paraId="2B0A32DF" w14:textId="2CBA33EC" w:rsidR="003E7140" w:rsidRDefault="006A65F4" w:rsidP="000F398E">
      <w:r>
        <w:t xml:space="preserve">För mer information om virus, infektioner och andra smittor var god se </w:t>
      </w:r>
      <w:hyperlink r:id="rId7" w:history="1">
        <w:r w:rsidR="003E7140">
          <w:rPr>
            <w:rStyle w:val="Hyperlnk"/>
          </w:rPr>
          <w:t>1177</w:t>
        </w:r>
      </w:hyperlink>
      <w:r>
        <w:t>.</w:t>
      </w:r>
    </w:p>
    <w:sectPr w:rsidR="003E71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A809" w14:textId="77777777" w:rsidR="00B6034C" w:rsidRDefault="00B6034C" w:rsidP="00B6034C">
      <w:pPr>
        <w:spacing w:after="0" w:line="240" w:lineRule="auto"/>
      </w:pPr>
      <w:r>
        <w:separator/>
      </w:r>
    </w:p>
  </w:endnote>
  <w:endnote w:type="continuationSeparator" w:id="0">
    <w:p w14:paraId="6576F2DE" w14:textId="77777777" w:rsidR="00B6034C" w:rsidRDefault="00B6034C" w:rsidP="00B6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94B6" w14:textId="1EBA85A8" w:rsidR="00B6034C" w:rsidRPr="00B6034C" w:rsidRDefault="00B6034C" w:rsidP="00B6034C">
    <w:pPr>
      <w:pStyle w:val="Sidfot"/>
    </w:pPr>
    <w:r w:rsidRPr="00782740">
      <w:rPr>
        <w:noProof/>
      </w:rPr>
      <w:drawing>
        <wp:inline distT="0" distB="0" distL="0" distR="0" wp14:anchorId="74A648A8" wp14:editId="2A3E51F0">
          <wp:extent cx="5669280" cy="532738"/>
          <wp:effectExtent l="0" t="0" r="0" b="1270"/>
          <wp:docPr id="2" name="Bildobjekt 6" descr="cid:image002.png@01D561A1.159BAB10">
            <a:extLst xmlns:a="http://schemas.openxmlformats.org/drawingml/2006/main">
              <a:ext uri="{FF2B5EF4-FFF2-40B4-BE49-F238E27FC236}">
                <a16:creationId xmlns:a16="http://schemas.microsoft.com/office/drawing/2014/main" id="{941FC964-7126-42F0-9E5A-4031962905C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cid:image002.png@01D561A1.159BAB10">
                    <a:extLst>
                      <a:ext uri="{FF2B5EF4-FFF2-40B4-BE49-F238E27FC236}">
                        <a16:creationId xmlns:a16="http://schemas.microsoft.com/office/drawing/2014/main" id="{941FC964-7126-42F0-9E5A-4031962905C4}"/>
                      </a:ext>
                    </a:extLst>
                  </pic:cNvPr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631" cy="53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C5AC" w14:textId="77777777" w:rsidR="00B6034C" w:rsidRDefault="00B6034C" w:rsidP="00B6034C">
      <w:pPr>
        <w:spacing w:after="0" w:line="240" w:lineRule="auto"/>
      </w:pPr>
      <w:r>
        <w:separator/>
      </w:r>
    </w:p>
  </w:footnote>
  <w:footnote w:type="continuationSeparator" w:id="0">
    <w:p w14:paraId="31FF7487" w14:textId="77777777" w:rsidR="00B6034C" w:rsidRDefault="00B6034C" w:rsidP="00B6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8A15" w14:textId="72D4EEA9" w:rsidR="00B6034C" w:rsidRDefault="00B6034C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4BFEE" wp14:editId="297A65D7">
          <wp:simplePos x="0" y="0"/>
          <wp:positionH relativeFrom="margin">
            <wp:align>left</wp:align>
          </wp:positionH>
          <wp:positionV relativeFrom="paragraph">
            <wp:posOffset>-1904</wp:posOffset>
          </wp:positionV>
          <wp:extent cx="2505075" cy="785374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785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0F50"/>
    <w:multiLevelType w:val="hybridMultilevel"/>
    <w:tmpl w:val="50EE1CF2"/>
    <w:lvl w:ilvl="0" w:tplc="E0A24B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720"/>
    <w:multiLevelType w:val="hybridMultilevel"/>
    <w:tmpl w:val="91946732"/>
    <w:lvl w:ilvl="0" w:tplc="E0A24B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804D3"/>
    <w:multiLevelType w:val="hybridMultilevel"/>
    <w:tmpl w:val="A274D1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C5187"/>
    <w:multiLevelType w:val="hybridMultilevel"/>
    <w:tmpl w:val="68B2D788"/>
    <w:lvl w:ilvl="0" w:tplc="9F8E830A">
      <w:start w:val="201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61038"/>
    <w:multiLevelType w:val="hybridMultilevel"/>
    <w:tmpl w:val="B94C4AE2"/>
    <w:lvl w:ilvl="0" w:tplc="9F8E830A">
      <w:start w:val="201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7386A"/>
    <w:multiLevelType w:val="hybridMultilevel"/>
    <w:tmpl w:val="0A9C6CCA"/>
    <w:lvl w:ilvl="0" w:tplc="E0A24B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948690">
    <w:abstractNumId w:val="1"/>
  </w:num>
  <w:num w:numId="2" w16cid:durableId="159928438">
    <w:abstractNumId w:val="5"/>
  </w:num>
  <w:num w:numId="3" w16cid:durableId="1545677243">
    <w:abstractNumId w:val="0"/>
  </w:num>
  <w:num w:numId="4" w16cid:durableId="172964221">
    <w:abstractNumId w:val="2"/>
  </w:num>
  <w:num w:numId="5" w16cid:durableId="2033263082">
    <w:abstractNumId w:val="3"/>
  </w:num>
  <w:num w:numId="6" w16cid:durableId="1525051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E5"/>
    <w:rsid w:val="000F17DC"/>
    <w:rsid w:val="000F398E"/>
    <w:rsid w:val="001C69D8"/>
    <w:rsid w:val="00321C83"/>
    <w:rsid w:val="00345B38"/>
    <w:rsid w:val="003E7140"/>
    <w:rsid w:val="004A1A1D"/>
    <w:rsid w:val="004A4104"/>
    <w:rsid w:val="004B51B0"/>
    <w:rsid w:val="00526707"/>
    <w:rsid w:val="006113FD"/>
    <w:rsid w:val="00642707"/>
    <w:rsid w:val="006A65F4"/>
    <w:rsid w:val="00793A28"/>
    <w:rsid w:val="007A51E2"/>
    <w:rsid w:val="007B1AA9"/>
    <w:rsid w:val="007D53B8"/>
    <w:rsid w:val="008062B3"/>
    <w:rsid w:val="0085728A"/>
    <w:rsid w:val="00857415"/>
    <w:rsid w:val="00877D25"/>
    <w:rsid w:val="00A47F72"/>
    <w:rsid w:val="00A97DE5"/>
    <w:rsid w:val="00AC0517"/>
    <w:rsid w:val="00AF39FB"/>
    <w:rsid w:val="00B6034C"/>
    <w:rsid w:val="00BA2595"/>
    <w:rsid w:val="00C563E7"/>
    <w:rsid w:val="00D27F08"/>
    <w:rsid w:val="00DA043B"/>
    <w:rsid w:val="00DD7D4A"/>
    <w:rsid w:val="00DF1091"/>
    <w:rsid w:val="00E05870"/>
    <w:rsid w:val="00E27298"/>
    <w:rsid w:val="00EB4C9D"/>
    <w:rsid w:val="00F2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86EE"/>
  <w15:chartTrackingRefBased/>
  <w15:docId w15:val="{00E55113-8569-4B9D-BD89-DACE418C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B4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0F39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0F398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21B2E"/>
    <w:pPr>
      <w:spacing w:after="0" w:line="240" w:lineRule="auto"/>
      <w:ind w:left="720"/>
      <w:contextualSpacing/>
    </w:pPr>
    <w:rPr>
      <w:rFonts w:eastAsia="Calibri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EB4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6A65F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A65F4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B6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034C"/>
  </w:style>
  <w:style w:type="paragraph" w:styleId="Sidfot">
    <w:name w:val="footer"/>
    <w:basedOn w:val="Normal"/>
    <w:link w:val="SidfotChar"/>
    <w:uiPriority w:val="99"/>
    <w:unhideWhenUsed/>
    <w:rsid w:val="00B6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034C"/>
  </w:style>
  <w:style w:type="character" w:styleId="AnvndHyperlnk">
    <w:name w:val="FollowedHyperlink"/>
    <w:basedOn w:val="Standardstycketeckensnitt"/>
    <w:uiPriority w:val="99"/>
    <w:semiHidden/>
    <w:unhideWhenUsed/>
    <w:rsid w:val="003E7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1177.se/Vastmanland/barn--gravid/vanliga-besvar-och-sjukdomar-hos-bar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61A1.159BAB1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415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Lindén</dc:creator>
  <cp:keywords/>
  <dc:description/>
  <cp:lastModifiedBy>Anna Lindén</cp:lastModifiedBy>
  <cp:revision>12</cp:revision>
  <dcterms:created xsi:type="dcterms:W3CDTF">2023-06-22T08:11:00Z</dcterms:created>
  <dcterms:modified xsi:type="dcterms:W3CDTF">2023-10-18T08:10:00Z</dcterms:modified>
</cp:coreProperties>
</file>