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74C6" w14:textId="2945BF29" w:rsidR="001738FB" w:rsidRPr="00BD3A9F" w:rsidRDefault="001738FB" w:rsidP="001738FB">
      <w:pPr>
        <w:pStyle w:val="Rubrik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Intresseanmälan </w:t>
      </w:r>
      <w:r w:rsidR="00F14C11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inför inlämning</w:t>
      </w: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av projektansökan</w:t>
      </w:r>
    </w:p>
    <w:p w14:paraId="7C129B87" w14:textId="77777777" w:rsidR="001738FB" w:rsidRDefault="001738FB" w:rsidP="001738FB">
      <w:pPr>
        <w:pStyle w:val="Rubrik"/>
        <w:rPr>
          <w:rFonts w:ascii="Arial" w:hAnsi="Arial" w:cs="Arial"/>
          <w:b/>
          <w:bCs/>
          <w:sz w:val="28"/>
          <w:szCs w:val="28"/>
        </w:rPr>
      </w:pPr>
    </w:p>
    <w:p w14:paraId="328AB253" w14:textId="77777777" w:rsidR="001738FB" w:rsidRDefault="001738FB" w:rsidP="001738FB"/>
    <w:p w14:paraId="0DE7EE00" w14:textId="77777777" w:rsidR="001738FB" w:rsidRDefault="001738FB" w:rsidP="001738FB"/>
    <w:p w14:paraId="4CD45F57" w14:textId="67C2C063" w:rsidR="001738FB" w:rsidRPr="00726772" w:rsidRDefault="001738FB" w:rsidP="002A42D7">
      <w:r>
        <w:t xml:space="preserve">Intresseanmälan lämnas in vid eventuell ansökan om projektansökan till Region Värmland. </w:t>
      </w:r>
      <w:r w:rsidR="002A42D7">
        <w:t>Själva projektansökan sker via minansokan.se. Se gärna Region Värmlands handbok.</w:t>
      </w:r>
    </w:p>
    <w:p w14:paraId="6ACD1A48" w14:textId="2B8366F0" w:rsidR="00F14C11" w:rsidRDefault="00F14C11" w:rsidP="001738FB"/>
    <w:p w14:paraId="6B10DBBA" w14:textId="77777777" w:rsidR="00F14C11" w:rsidRDefault="00F14C11" w:rsidP="001738FB"/>
    <w:tbl>
      <w:tblPr>
        <w:tblStyle w:val="Tabellrutnt"/>
        <w:tblpPr w:leftFromText="141" w:rightFromText="141" w:vertAnchor="text" w:horzAnchor="margin" w:tblpY="1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1738FB" w:rsidRPr="00FB1DE1" w14:paraId="0F3BA7AF" w14:textId="77777777" w:rsidTr="00392B4A">
        <w:tc>
          <w:tcPr>
            <w:tcW w:w="8644" w:type="dxa"/>
            <w:shd w:val="clear" w:color="auto" w:fill="002060"/>
          </w:tcPr>
          <w:p w14:paraId="6E24A786" w14:textId="62222344" w:rsidR="001738FB" w:rsidRPr="00C02527" w:rsidRDefault="002A42D7" w:rsidP="00392B4A">
            <w:bookmarkStart w:id="0" w:name="_Hlk95919144"/>
            <w:r>
              <w:t>Intresseanmälan</w:t>
            </w:r>
          </w:p>
        </w:tc>
      </w:tr>
      <w:tr w:rsidR="001738FB" w:rsidRPr="00FB1DE1" w14:paraId="663D59AB" w14:textId="77777777" w:rsidTr="00392B4A">
        <w:tc>
          <w:tcPr>
            <w:tcW w:w="8644" w:type="dxa"/>
            <w:tcMar>
              <w:top w:w="0" w:type="dxa"/>
              <w:bottom w:w="0" w:type="dxa"/>
            </w:tcMar>
          </w:tcPr>
          <w:p w14:paraId="2D1E5C7F" w14:textId="51101A94" w:rsidR="001738FB" w:rsidRDefault="001738FB" w:rsidP="00392B4A">
            <w:r w:rsidRPr="00C02527">
              <w:t xml:space="preserve">Ska </w:t>
            </w:r>
            <w:r>
              <w:t xml:space="preserve">skickas in till beredningen på Region Värmland, </w:t>
            </w:r>
            <w:hyperlink r:id="rId6" w:history="1">
              <w:r w:rsidRPr="00CF2774">
                <w:rPr>
                  <w:rStyle w:val="Hyperlnk"/>
                </w:rPr>
                <w:t>beredningen@regionvarmland.se</w:t>
              </w:r>
            </w:hyperlink>
          </w:p>
          <w:p w14:paraId="7E9C9C8B" w14:textId="5D110370" w:rsidR="001738FB" w:rsidRPr="00C02527" w:rsidRDefault="001738FB" w:rsidP="00392B4A">
            <w:pPr>
              <w:rPr>
                <w:b/>
              </w:rPr>
            </w:pPr>
            <w:r w:rsidRPr="00C02527">
              <w:t xml:space="preserve">Ifylld </w:t>
            </w:r>
            <w:r>
              <w:t xml:space="preserve">anmälan </w:t>
            </w:r>
            <w:r w:rsidRPr="00C02527">
              <w:t>bifogas som fil (</w:t>
            </w:r>
            <w:proofErr w:type="spellStart"/>
            <w:r w:rsidRPr="00C02527">
              <w:t>pdf</w:t>
            </w:r>
            <w:proofErr w:type="spellEnd"/>
            <w:r w:rsidRPr="00C02527">
              <w:t>)</w:t>
            </w:r>
            <w:r>
              <w:t>.</w:t>
            </w:r>
          </w:p>
          <w:p w14:paraId="592E74A2" w14:textId="77777777" w:rsidR="001738FB" w:rsidRPr="00FB1DE1" w:rsidRDefault="001738FB" w:rsidP="00392B4A">
            <w:pPr>
              <w:rPr>
                <w:b/>
              </w:rPr>
            </w:pPr>
          </w:p>
        </w:tc>
      </w:tr>
      <w:bookmarkEnd w:id="0"/>
    </w:tbl>
    <w:p w14:paraId="5AA5E7C3" w14:textId="5F8E532B" w:rsidR="001738FB" w:rsidRDefault="001738FB" w:rsidP="001738FB"/>
    <w:p w14:paraId="3BAA3A7E" w14:textId="77777777" w:rsidR="00F14C11" w:rsidRDefault="00F14C11" w:rsidP="001738FB"/>
    <w:tbl>
      <w:tblPr>
        <w:tblpPr w:leftFromText="141" w:rightFromText="141" w:vertAnchor="text" w:horzAnchor="margin" w:tblpY="180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6"/>
        <w:gridCol w:w="3543"/>
        <w:gridCol w:w="2268"/>
      </w:tblGrid>
      <w:tr w:rsidR="001738FB" w:rsidRPr="00CF60EC" w14:paraId="05882986" w14:textId="77777777" w:rsidTr="00392B4A">
        <w:trPr>
          <w:trHeight w:hRule="exact" w:val="366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9B8FA3C" w14:textId="77777777" w:rsidR="001738FB" w:rsidRPr="00C02527" w:rsidRDefault="001738FB" w:rsidP="00392B4A">
            <w:pPr>
              <w:rPr>
                <w:snapToGrid w:val="0"/>
              </w:rPr>
            </w:pPr>
            <w:bookmarkStart w:id="1" w:name="_Hlk95919456"/>
            <w:r w:rsidRPr="00C02527">
              <w:rPr>
                <w:snapToGrid w:val="0"/>
              </w:rPr>
              <w:t>1. Grundinformation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vAlign w:val="center"/>
          </w:tcPr>
          <w:p w14:paraId="386493D5" w14:textId="77777777" w:rsidR="001738FB" w:rsidRPr="00CF60EC" w:rsidRDefault="001738FB" w:rsidP="00392B4A">
            <w:pPr>
              <w:rPr>
                <w:snapToGrid w:val="0"/>
              </w:rPr>
            </w:pPr>
          </w:p>
        </w:tc>
      </w:tr>
      <w:tr w:rsidR="001738FB" w:rsidRPr="00CF60EC" w14:paraId="6FCE9164" w14:textId="77777777" w:rsidTr="00392B4A">
        <w:trPr>
          <w:trHeight w:hRule="exact" w:val="249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53ADB6AC" w14:textId="1ED5AEB5" w:rsidR="001738FB" w:rsidRPr="00C02527" w:rsidRDefault="002A42D7" w:rsidP="00392B4A">
            <w:pPr>
              <w:rPr>
                <w:b/>
                <w:snapToGrid w:val="0"/>
              </w:rPr>
            </w:pPr>
            <w:r>
              <w:rPr>
                <w:snapToGrid w:val="0"/>
              </w:rPr>
              <w:t>Stödmottagare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4A45B8C7" w14:textId="3CAF0B5A" w:rsidR="001738FB" w:rsidRPr="00C02527" w:rsidRDefault="002A42D7" w:rsidP="00392B4A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>Organisationsnummer</w:t>
            </w:r>
          </w:p>
        </w:tc>
      </w:tr>
      <w:tr w:rsidR="001738FB" w:rsidRPr="00CF60EC" w14:paraId="243CB407" w14:textId="77777777" w:rsidTr="00392B4A">
        <w:trPr>
          <w:trHeight w:val="397"/>
        </w:trPr>
        <w:tc>
          <w:tcPr>
            <w:tcW w:w="6379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62ACA722" w14:textId="77777777" w:rsidR="001738FB" w:rsidRPr="00C02527" w:rsidRDefault="001738FB" w:rsidP="00392B4A"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4949C4B" w14:textId="77777777" w:rsidR="001738FB" w:rsidRPr="00C02527" w:rsidRDefault="001738FB" w:rsidP="00392B4A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1738FB" w:rsidRPr="00CF60EC" w14:paraId="351D25FF" w14:textId="77777777" w:rsidTr="00392B4A">
        <w:trPr>
          <w:trHeight w:hRule="exact" w:val="249"/>
        </w:trPr>
        <w:tc>
          <w:tcPr>
            <w:tcW w:w="283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34D4128A" w14:textId="7AD66D0A" w:rsidR="001738FB" w:rsidRPr="00C02527" w:rsidRDefault="002A42D7" w:rsidP="00392B4A">
            <w:pPr>
              <w:rPr>
                <w:b/>
                <w:snapToGrid w:val="0"/>
              </w:rPr>
            </w:pPr>
            <w:r>
              <w:rPr>
                <w:snapToGrid w:val="0"/>
              </w:rPr>
              <w:t>Kontaktperson</w:t>
            </w:r>
          </w:p>
        </w:tc>
        <w:tc>
          <w:tcPr>
            <w:tcW w:w="354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46D801CA" w14:textId="5BCD516A" w:rsidR="001738FB" w:rsidRPr="00C02527" w:rsidRDefault="002A42D7" w:rsidP="00392B4A">
            <w:pPr>
              <w:rPr>
                <w:snapToGrid w:val="0"/>
              </w:rPr>
            </w:pPr>
            <w:r>
              <w:rPr>
                <w:snapToGrid w:val="0"/>
              </w:rPr>
              <w:t>Mailadress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67C96B10" w14:textId="0D186B8D" w:rsidR="001738FB" w:rsidRPr="00C02527" w:rsidRDefault="002A42D7" w:rsidP="00392B4A">
            <w:pPr>
              <w:rPr>
                <w:snapToGrid w:val="0"/>
              </w:rPr>
            </w:pPr>
            <w:r>
              <w:rPr>
                <w:snapToGrid w:val="0"/>
              </w:rPr>
              <w:t>Telefonnummer</w:t>
            </w:r>
          </w:p>
        </w:tc>
      </w:tr>
      <w:tr w:rsidR="001738FB" w:rsidRPr="00CF60EC" w14:paraId="0E61F834" w14:textId="77777777" w:rsidTr="00392B4A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3A4771AB" w14:textId="77777777" w:rsidR="001738FB" w:rsidRPr="00C02527" w:rsidRDefault="001738FB" w:rsidP="00392B4A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  <w:r w:rsidRPr="00C02527">
              <w:rPr>
                <w:snapToGrid w:val="0"/>
              </w:rPr>
              <w:t xml:space="preserve">    </w:t>
            </w:r>
          </w:p>
        </w:tc>
        <w:tc>
          <w:tcPr>
            <w:tcW w:w="354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61E07247" w14:textId="77777777" w:rsidR="001738FB" w:rsidRPr="00C02527" w:rsidRDefault="001738FB" w:rsidP="00392B4A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7A8D00BB" w14:textId="77777777" w:rsidR="001738FB" w:rsidRPr="00C02527" w:rsidRDefault="001738FB" w:rsidP="00392B4A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bookmarkEnd w:id="1"/>
    </w:tbl>
    <w:p w14:paraId="35CC80D2" w14:textId="77777777" w:rsidR="00F14C11" w:rsidRDefault="00F14C11" w:rsidP="001738FB">
      <w:pPr>
        <w:autoSpaceDE/>
        <w:autoSpaceDN/>
        <w:adjustRightInd/>
        <w:spacing w:after="160" w:line="259" w:lineRule="auto"/>
      </w:pPr>
    </w:p>
    <w:tbl>
      <w:tblPr>
        <w:tblStyle w:val="Tabellrutnt"/>
        <w:tblpPr w:leftFromText="141" w:rightFromText="141" w:vertAnchor="text" w:horzAnchor="margin" w:tblpY="176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738FB" w:rsidRPr="00CF60EC" w14:paraId="31CCAF57" w14:textId="77777777" w:rsidTr="00392B4A">
        <w:tc>
          <w:tcPr>
            <w:tcW w:w="0" w:type="auto"/>
            <w:shd w:val="clear" w:color="auto" w:fill="002060"/>
            <w:tcMar>
              <w:top w:w="57" w:type="dxa"/>
              <w:bottom w:w="57" w:type="dxa"/>
            </w:tcMar>
          </w:tcPr>
          <w:p w14:paraId="284D1FE0" w14:textId="07FDF429" w:rsidR="001738FB" w:rsidRPr="00C02527" w:rsidRDefault="001738FB" w:rsidP="00392B4A">
            <w:pPr>
              <w:rPr>
                <w:b/>
              </w:rPr>
            </w:pPr>
            <w:bookmarkStart w:id="2" w:name="_Hlk95919908"/>
            <w:r w:rsidRPr="00C02527">
              <w:t xml:space="preserve">2. Gör en övergripande beskrivning </w:t>
            </w:r>
            <w:r>
              <w:t>av syfte och mål</w:t>
            </w:r>
            <w:r w:rsidRPr="00C02527">
              <w:t xml:space="preserve"> </w:t>
            </w:r>
          </w:p>
        </w:tc>
      </w:tr>
      <w:tr w:rsidR="001738FB" w:rsidRPr="00CF60EC" w14:paraId="209F2B7D" w14:textId="77777777" w:rsidTr="00392B4A">
        <w:tc>
          <w:tcPr>
            <w:tcW w:w="0" w:type="auto"/>
            <w:shd w:val="clear" w:color="auto" w:fill="FFFFFF" w:themeFill="background1"/>
          </w:tcPr>
          <w:p w14:paraId="04FE08AB" w14:textId="42502BC5" w:rsidR="001738FB" w:rsidRPr="00CF60EC" w:rsidRDefault="001738FB" w:rsidP="001738FB">
            <w:r w:rsidRPr="00C02527">
              <w:t xml:space="preserve">Beskriv övergripande vad </w:t>
            </w:r>
            <w:r>
              <w:t xml:space="preserve">projektet har för syfte och mål </w:t>
            </w:r>
          </w:p>
        </w:tc>
      </w:tr>
      <w:tr w:rsidR="001738FB" w:rsidRPr="00CF60EC" w14:paraId="58DE5E82" w14:textId="77777777" w:rsidTr="00392B4A">
        <w:tc>
          <w:tcPr>
            <w:tcW w:w="0" w:type="auto"/>
          </w:tcPr>
          <w:p w14:paraId="15542A10" w14:textId="77777777" w:rsidR="001738FB" w:rsidRPr="00CF60EC" w:rsidRDefault="001738FB" w:rsidP="00392B4A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</w:tc>
      </w:tr>
    </w:tbl>
    <w:p w14:paraId="65DC91FE" w14:textId="77777777" w:rsidR="001738FB" w:rsidRDefault="001738FB" w:rsidP="001738FB">
      <w:pPr>
        <w:ind w:left="142"/>
      </w:pPr>
    </w:p>
    <w:bookmarkEnd w:id="2"/>
    <w:p w14:paraId="5D00F7A2" w14:textId="77777777" w:rsidR="001738FB" w:rsidRDefault="001738FB" w:rsidP="001738FB"/>
    <w:tbl>
      <w:tblPr>
        <w:tblStyle w:val="Tabellrutnt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738FB" w:rsidRPr="00CF60EC" w14:paraId="046ECE34" w14:textId="77777777" w:rsidTr="00392B4A">
        <w:tc>
          <w:tcPr>
            <w:tcW w:w="8642" w:type="dxa"/>
            <w:shd w:val="clear" w:color="auto" w:fill="002060"/>
            <w:tcMar>
              <w:top w:w="57" w:type="dxa"/>
              <w:bottom w:w="57" w:type="dxa"/>
            </w:tcMar>
          </w:tcPr>
          <w:p w14:paraId="0928FC96" w14:textId="0F7EFD1F" w:rsidR="001738FB" w:rsidRPr="00C245C4" w:rsidRDefault="001738FB" w:rsidP="00392B4A">
            <w:r>
              <w:t>3</w:t>
            </w:r>
            <w:r w:rsidRPr="00C245C4">
              <w:t xml:space="preserve">. Beskriv hur projektet </w:t>
            </w:r>
            <w:r w:rsidR="002A42D7">
              <w:t>bidrar till Värmlands utveckling</w:t>
            </w:r>
          </w:p>
        </w:tc>
      </w:tr>
      <w:tr w:rsidR="001738FB" w:rsidRPr="00CF60EC" w14:paraId="4F853431" w14:textId="77777777" w:rsidTr="00392B4A">
        <w:tc>
          <w:tcPr>
            <w:tcW w:w="8642" w:type="dxa"/>
            <w:shd w:val="clear" w:color="auto" w:fill="FFFFFF" w:themeFill="background1"/>
          </w:tcPr>
          <w:p w14:paraId="29E94DD9" w14:textId="22184B20" w:rsidR="001738FB" w:rsidRPr="00C245C4" w:rsidRDefault="001738FB" w:rsidP="00392B4A">
            <w:r w:rsidRPr="00C245C4">
              <w:t xml:space="preserve">Redogör för hur projektet </w:t>
            </w:r>
            <w:r w:rsidR="002A42D7">
              <w:t>bidrar till Värmlands utveckling, kopplat mot Värmlandsstrategin</w:t>
            </w:r>
          </w:p>
          <w:p w14:paraId="765C5712" w14:textId="77777777" w:rsidR="001738FB" w:rsidRPr="00CF60EC" w:rsidRDefault="001738FB" w:rsidP="00392B4A"/>
        </w:tc>
      </w:tr>
      <w:tr w:rsidR="001738FB" w:rsidRPr="00CF60EC" w14:paraId="7C042EF2" w14:textId="77777777" w:rsidTr="00392B4A">
        <w:tc>
          <w:tcPr>
            <w:tcW w:w="8642" w:type="dxa"/>
          </w:tcPr>
          <w:p w14:paraId="44300FF2" w14:textId="77777777" w:rsidR="001738FB" w:rsidRPr="00CF60EC" w:rsidRDefault="001738FB" w:rsidP="00392B4A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02E09015" w14:textId="77777777" w:rsidR="001738FB" w:rsidRPr="00CF60EC" w:rsidRDefault="001738FB" w:rsidP="00392B4A"/>
        </w:tc>
      </w:tr>
    </w:tbl>
    <w:p w14:paraId="2C55E91D" w14:textId="04A78490" w:rsidR="001738FB" w:rsidRDefault="001738FB" w:rsidP="001738FB">
      <w:bookmarkStart w:id="3" w:name="_Hlk95921120"/>
    </w:p>
    <w:tbl>
      <w:tblPr>
        <w:tblStyle w:val="Tabellrutnt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456B7" w:rsidRPr="00CF60EC" w14:paraId="7383D5F3" w14:textId="77777777" w:rsidTr="00330839">
        <w:tc>
          <w:tcPr>
            <w:tcW w:w="8642" w:type="dxa"/>
            <w:shd w:val="clear" w:color="auto" w:fill="002060"/>
            <w:tcMar>
              <w:top w:w="57" w:type="dxa"/>
              <w:bottom w:w="57" w:type="dxa"/>
            </w:tcMar>
          </w:tcPr>
          <w:p w14:paraId="5F73AB69" w14:textId="431F8534" w:rsidR="001456B7" w:rsidRPr="00C245C4" w:rsidRDefault="001456B7" w:rsidP="00330839">
            <w:r>
              <w:t>4</w:t>
            </w:r>
            <w:r w:rsidRPr="00C245C4">
              <w:t xml:space="preserve">. Beskriv hur projektet </w:t>
            </w:r>
            <w:r>
              <w:t>arbetar med hållbarhetsaspekterna</w:t>
            </w:r>
          </w:p>
        </w:tc>
      </w:tr>
      <w:tr w:rsidR="001456B7" w:rsidRPr="00CF60EC" w14:paraId="24083D7C" w14:textId="77777777" w:rsidTr="00330839">
        <w:tc>
          <w:tcPr>
            <w:tcW w:w="8642" w:type="dxa"/>
            <w:shd w:val="clear" w:color="auto" w:fill="FFFFFF" w:themeFill="background1"/>
          </w:tcPr>
          <w:p w14:paraId="23B3C051" w14:textId="4F7F8D32" w:rsidR="001456B7" w:rsidRPr="00C245C4" w:rsidRDefault="001456B7" w:rsidP="00330839">
            <w:r>
              <w:t xml:space="preserve">Redogör för hur projektet inkluderar och arbetar med hållbarhetsaspekterna i aktiviteter, projektgrupp </w:t>
            </w:r>
            <w:proofErr w:type="spellStart"/>
            <w:r>
              <w:t>m.m</w:t>
            </w:r>
            <w:proofErr w:type="spellEnd"/>
            <w:r>
              <w:t xml:space="preserve"> (jämställdhet, mångfald och miljö).</w:t>
            </w:r>
          </w:p>
          <w:p w14:paraId="41E5B2C6" w14:textId="77777777" w:rsidR="001456B7" w:rsidRPr="00CF60EC" w:rsidRDefault="001456B7" w:rsidP="00330839"/>
        </w:tc>
      </w:tr>
      <w:tr w:rsidR="001456B7" w:rsidRPr="00CF60EC" w14:paraId="6694678D" w14:textId="77777777" w:rsidTr="00330839">
        <w:tc>
          <w:tcPr>
            <w:tcW w:w="8642" w:type="dxa"/>
          </w:tcPr>
          <w:p w14:paraId="6B2B7292" w14:textId="77777777" w:rsidR="001456B7" w:rsidRPr="00CF60EC" w:rsidRDefault="001456B7" w:rsidP="00330839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7CD7318A" w14:textId="77777777" w:rsidR="001456B7" w:rsidRPr="00CF60EC" w:rsidRDefault="001456B7" w:rsidP="00330839"/>
        </w:tc>
      </w:tr>
    </w:tbl>
    <w:p w14:paraId="29954B3A" w14:textId="77777777" w:rsidR="001456B7" w:rsidRDefault="001456B7" w:rsidP="001738FB"/>
    <w:bookmarkEnd w:id="3"/>
    <w:p w14:paraId="0853C002" w14:textId="15BAA2DD" w:rsidR="001738FB" w:rsidRDefault="001738FB" w:rsidP="001738FB"/>
    <w:p w14:paraId="3406AA1D" w14:textId="77777777" w:rsidR="00F14C11" w:rsidRDefault="00F14C11" w:rsidP="001738F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38FB" w:rsidRPr="00CF60EC" w14:paraId="40B5C722" w14:textId="77777777" w:rsidTr="00392B4A">
        <w:tc>
          <w:tcPr>
            <w:tcW w:w="8644" w:type="dxa"/>
            <w:shd w:val="clear" w:color="auto" w:fill="002060"/>
            <w:tcMar>
              <w:top w:w="57" w:type="dxa"/>
              <w:bottom w:w="57" w:type="dxa"/>
            </w:tcMar>
          </w:tcPr>
          <w:p w14:paraId="0FF9B185" w14:textId="127E9198" w:rsidR="002A42D7" w:rsidRPr="00CF60EC" w:rsidRDefault="002A42D7" w:rsidP="002A42D7">
            <w:pPr>
              <w:rPr>
                <w:rFonts w:asciiTheme="minorHAnsi" w:hAnsiTheme="minorHAnsi"/>
              </w:rPr>
            </w:pPr>
            <w:bookmarkStart w:id="4" w:name="_Hlk95921520"/>
            <w:r>
              <w:lastRenderedPageBreak/>
              <w:t>5</w:t>
            </w:r>
            <w:r w:rsidR="001738FB" w:rsidRPr="00C245C4">
              <w:t xml:space="preserve">. </w:t>
            </w:r>
            <w:r>
              <w:t xml:space="preserve">Budget </w:t>
            </w:r>
          </w:p>
          <w:p w14:paraId="791BF5E8" w14:textId="22C8C3FB" w:rsidR="001738FB" w:rsidRPr="00CF60EC" w:rsidRDefault="001738FB" w:rsidP="00392B4A">
            <w:pPr>
              <w:rPr>
                <w:rFonts w:asciiTheme="minorHAnsi" w:hAnsiTheme="minorHAnsi"/>
              </w:rPr>
            </w:pPr>
          </w:p>
        </w:tc>
      </w:tr>
      <w:tr w:rsidR="001738FB" w:rsidRPr="00CF60EC" w14:paraId="39CE3F41" w14:textId="77777777" w:rsidTr="00392B4A">
        <w:tc>
          <w:tcPr>
            <w:tcW w:w="8644" w:type="dxa"/>
            <w:shd w:val="clear" w:color="auto" w:fill="FFFFFF" w:themeFill="background1"/>
          </w:tcPr>
          <w:p w14:paraId="680C455F" w14:textId="06BDFCC7" w:rsidR="001738FB" w:rsidRPr="00CF60EC" w:rsidRDefault="001738FB" w:rsidP="002A42D7">
            <w:r w:rsidRPr="00C245C4">
              <w:t xml:space="preserve">Beskriv </w:t>
            </w:r>
            <w:r w:rsidR="002A42D7">
              <w:t>uppskattad budget och vilka aktörer som ska vara med och medfinansiera projektet.</w:t>
            </w:r>
          </w:p>
        </w:tc>
      </w:tr>
      <w:tr w:rsidR="001738FB" w:rsidRPr="00CF60EC" w14:paraId="4938410A" w14:textId="77777777" w:rsidTr="00392B4A">
        <w:tc>
          <w:tcPr>
            <w:tcW w:w="8644" w:type="dxa"/>
            <w:shd w:val="clear" w:color="auto" w:fill="FFFFFF" w:themeFill="background1"/>
          </w:tcPr>
          <w:p w14:paraId="385D701D" w14:textId="77777777" w:rsidR="001738FB" w:rsidRPr="00CF60EC" w:rsidRDefault="001738FB" w:rsidP="00392B4A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73A2D7A8" w14:textId="77777777" w:rsidR="001738FB" w:rsidRPr="00CF60EC" w:rsidRDefault="001738FB" w:rsidP="00392B4A"/>
        </w:tc>
      </w:tr>
      <w:bookmarkEnd w:id="4"/>
    </w:tbl>
    <w:p w14:paraId="5A364718" w14:textId="3F758AA8" w:rsidR="001738FB" w:rsidRDefault="001738FB" w:rsidP="00F14C11">
      <w:pPr>
        <w:autoSpaceDE/>
        <w:autoSpaceDN/>
        <w:adjustRightInd/>
        <w:spacing w:after="160" w:line="259" w:lineRule="auto"/>
      </w:pPr>
    </w:p>
    <w:p w14:paraId="6F525126" w14:textId="77777777" w:rsidR="001738FB" w:rsidRDefault="001738FB" w:rsidP="001738F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38FB" w:rsidRPr="00CF60EC" w14:paraId="52790FA5" w14:textId="77777777" w:rsidTr="00392B4A">
        <w:tc>
          <w:tcPr>
            <w:tcW w:w="8644" w:type="dxa"/>
            <w:shd w:val="clear" w:color="auto" w:fill="002060"/>
            <w:tcMar>
              <w:top w:w="57" w:type="dxa"/>
              <w:bottom w:w="57" w:type="dxa"/>
            </w:tcMar>
          </w:tcPr>
          <w:p w14:paraId="440016D7" w14:textId="2E809400" w:rsidR="001738FB" w:rsidRPr="00C245C4" w:rsidRDefault="00F14C11" w:rsidP="00392B4A">
            <w:bookmarkStart w:id="5" w:name="_Hlk95921995"/>
            <w:r>
              <w:t>6</w:t>
            </w:r>
            <w:r w:rsidR="001738FB" w:rsidRPr="00C245C4">
              <w:t>. Övriga kommentarer</w:t>
            </w:r>
          </w:p>
        </w:tc>
      </w:tr>
      <w:tr w:rsidR="001738FB" w:rsidRPr="00CF60EC" w14:paraId="76445A83" w14:textId="77777777" w:rsidTr="00392B4A">
        <w:tc>
          <w:tcPr>
            <w:tcW w:w="8644" w:type="dxa"/>
            <w:shd w:val="clear" w:color="auto" w:fill="FFFFFF" w:themeFill="background1"/>
          </w:tcPr>
          <w:p w14:paraId="095A091B" w14:textId="23CD42B3" w:rsidR="001738FB" w:rsidRPr="00C245C4" w:rsidRDefault="001738FB" w:rsidP="00392B4A">
            <w:r w:rsidRPr="00C245C4">
              <w:t>Ange eventuell ytterligare information om projektet som bör uppmärksammas</w:t>
            </w:r>
          </w:p>
          <w:p w14:paraId="5E1C1451" w14:textId="77777777" w:rsidR="001738FB" w:rsidRPr="00CF60EC" w:rsidRDefault="001738FB" w:rsidP="00392B4A"/>
        </w:tc>
      </w:tr>
      <w:tr w:rsidR="001738FB" w:rsidRPr="00CF60EC" w14:paraId="4B041622" w14:textId="77777777" w:rsidTr="00392B4A">
        <w:tc>
          <w:tcPr>
            <w:tcW w:w="8644" w:type="dxa"/>
          </w:tcPr>
          <w:p w14:paraId="375153CB" w14:textId="77777777" w:rsidR="001738FB" w:rsidRPr="00CF60EC" w:rsidRDefault="001738FB" w:rsidP="00392B4A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4608647E" w14:textId="77777777" w:rsidR="001738FB" w:rsidRPr="00CF60EC" w:rsidRDefault="001738FB" w:rsidP="00392B4A"/>
        </w:tc>
      </w:tr>
    </w:tbl>
    <w:p w14:paraId="76D1E074" w14:textId="77777777" w:rsidR="001738FB" w:rsidRDefault="001738FB" w:rsidP="001738FB"/>
    <w:p w14:paraId="6C9CB4A1" w14:textId="77777777" w:rsidR="001738FB" w:rsidRDefault="001738FB" w:rsidP="001738FB"/>
    <w:p w14:paraId="52CA734E" w14:textId="77777777" w:rsidR="001738FB" w:rsidRDefault="001738FB" w:rsidP="001738FB"/>
    <w:p w14:paraId="3BB66A0D" w14:textId="77777777" w:rsidR="001738FB" w:rsidRDefault="001738FB" w:rsidP="001738FB"/>
    <w:p w14:paraId="600F5215" w14:textId="77777777" w:rsidR="001738FB" w:rsidRPr="0050702D" w:rsidRDefault="001738FB" w:rsidP="001738FB">
      <w:pPr>
        <w:rPr>
          <w:b/>
          <w:bCs/>
          <w:sz w:val="24"/>
          <w:szCs w:val="24"/>
        </w:rPr>
      </w:pPr>
      <w:r w:rsidRPr="0050702D">
        <w:rPr>
          <w:b/>
          <w:bCs/>
        </w:rPr>
        <w:t>Underskrift och datering</w:t>
      </w:r>
      <w:bookmarkEnd w:id="5"/>
    </w:p>
    <w:p w14:paraId="1A43873F" w14:textId="77777777" w:rsidR="00F76121" w:rsidRDefault="00F76121"/>
    <w:sectPr w:rsidR="00F76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691D" w14:textId="77777777" w:rsidR="00640E1C" w:rsidRDefault="00640E1C">
      <w:pPr>
        <w:spacing w:line="240" w:lineRule="auto"/>
      </w:pPr>
      <w:r>
        <w:separator/>
      </w:r>
    </w:p>
  </w:endnote>
  <w:endnote w:type="continuationSeparator" w:id="0">
    <w:p w14:paraId="5F272385" w14:textId="77777777" w:rsidR="00640E1C" w:rsidRDefault="00640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8381" w14:textId="77777777" w:rsidR="00640E1C" w:rsidRDefault="00640E1C">
      <w:pPr>
        <w:spacing w:line="240" w:lineRule="auto"/>
      </w:pPr>
      <w:r>
        <w:separator/>
      </w:r>
    </w:p>
  </w:footnote>
  <w:footnote w:type="continuationSeparator" w:id="0">
    <w:p w14:paraId="08845F60" w14:textId="77777777" w:rsidR="00640E1C" w:rsidRDefault="00640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D5E8" w14:textId="77777777" w:rsidR="00CB12D7" w:rsidRDefault="00F14C11" w:rsidP="00726772">
    <w:pPr>
      <w:pStyle w:val="Sidhuvud"/>
    </w:pPr>
    <w:r>
      <w:rPr>
        <w:noProof/>
        <w:lang w:eastAsia="sv-SE"/>
      </w:rPr>
      <w:drawing>
        <wp:inline distT="0" distB="0" distL="0" distR="0" wp14:anchorId="49DFB8EB" wp14:editId="26C5FB92">
          <wp:extent cx="1423419" cy="414529"/>
          <wp:effectExtent l="0" t="0" r="5715" b="5080"/>
          <wp:docPr id="1" name="Picture 1" descr="Region Värmland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6FCCC" w14:textId="77777777" w:rsidR="00B32934" w:rsidRDefault="00640E1C" w:rsidP="00726772">
    <w:pPr>
      <w:pStyle w:val="Sidhuvud"/>
    </w:pPr>
  </w:p>
  <w:p w14:paraId="478CFDF1" w14:textId="77777777" w:rsidR="00CB12D7" w:rsidRDefault="00640E1C" w:rsidP="007267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1"/>
    <w:rsid w:val="000C10B1"/>
    <w:rsid w:val="001456B7"/>
    <w:rsid w:val="001738FB"/>
    <w:rsid w:val="002A42D7"/>
    <w:rsid w:val="005A138E"/>
    <w:rsid w:val="00640E1C"/>
    <w:rsid w:val="00A77021"/>
    <w:rsid w:val="00F14C11"/>
    <w:rsid w:val="00F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9D7A"/>
  <w15:chartTrackingRefBased/>
  <w15:docId w15:val="{66A6D816-8AD2-4ABF-B693-8F29EB25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FB"/>
    <w:pPr>
      <w:autoSpaceDE w:val="0"/>
      <w:autoSpaceDN w:val="0"/>
      <w:adjustRightInd w:val="0"/>
      <w:spacing w:after="0" w:line="276" w:lineRule="auto"/>
    </w:pPr>
    <w:rPr>
      <w:rFonts w:ascii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738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next w:val="Normal"/>
    <w:qFormat/>
    <w:rsid w:val="001738FB"/>
    <w:pPr>
      <w:spacing w:line="174" w:lineRule="atLeast"/>
    </w:pPr>
    <w:rPr>
      <w:rFonts w:ascii="Calibri" w:eastAsia="Times New Roman" w:hAnsi="Calibri" w:cs="Times New Roman"/>
      <w:b/>
      <w:sz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738F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38FB"/>
    <w:rPr>
      <w:rFonts w:ascii="Arial" w:hAnsi="Arial" w:cs="Arial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738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1738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edningen@regionvarmland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4</cp:revision>
  <dcterms:created xsi:type="dcterms:W3CDTF">2022-05-03T15:58:00Z</dcterms:created>
  <dcterms:modified xsi:type="dcterms:W3CDTF">2022-05-09T09:40:00Z</dcterms:modified>
</cp:coreProperties>
</file>